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D7FA1" w:rsidRPr="00FD7FA1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FD7FA1" w:rsidRPr="00FD7FA1" w:rsidRDefault="00FD7FA1" w:rsidP="00FD7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en-US"/>
        </w:rPr>
      </w:pPr>
      <w:proofErr w:type="gramStart"/>
      <w:r w:rsidRPr="008A3AE8">
        <w:rPr>
          <w:rFonts w:ascii="Times New Roman" w:eastAsiaTheme="minorEastAsia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eastAsiaTheme="minorEastAsia" w:hAnsi="Times New Roman"/>
          <w:b/>
          <w:sz w:val="27"/>
          <w:szCs w:val="27"/>
        </w:rPr>
        <w:t>ІШЕННЯ №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Pr="00FD7FA1">
        <w:rPr>
          <w:rFonts w:ascii="Times New Roman" w:eastAsiaTheme="minorEastAsia" w:hAnsi="Times New Roman"/>
          <w:b/>
          <w:sz w:val="27"/>
          <w:szCs w:val="27"/>
        </w:rPr>
        <w:t>2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5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-8-8/4</w:t>
      </w:r>
      <w:r w:rsidRPr="00FD7FA1">
        <w:rPr>
          <w:rFonts w:ascii="Times New Roman" w:eastAsiaTheme="minorEastAsia" w:hAnsi="Times New Roman"/>
          <w:b/>
          <w:sz w:val="27"/>
          <w:szCs w:val="27"/>
        </w:rPr>
        <w:t>6</w:t>
      </w:r>
      <w:r>
        <w:rPr>
          <w:rFonts w:ascii="Times New Roman" w:eastAsiaTheme="minorEastAsia" w:hAnsi="Times New Roman"/>
          <w:b/>
          <w:sz w:val="27"/>
          <w:szCs w:val="27"/>
          <w:lang w:val="en-US"/>
        </w:rPr>
        <w:t>6</w:t>
      </w:r>
    </w:p>
    <w:p w:rsidR="00FD7FA1" w:rsidRPr="00C23241" w:rsidRDefault="00FD7FA1" w:rsidP="00FD7FA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8 квітня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8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693745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       </w:t>
      </w:r>
      <w:r w:rsidR="00A245BD"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Default="00A245BD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left="709" w:right="42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553518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Хоменк</w:t>
      </w:r>
      <w:r w:rsidR="00DE1780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786446">
        <w:rPr>
          <w:rFonts w:ascii="Times New Roman" w:hAnsi="Times New Roman"/>
          <w:b/>
          <w:bCs/>
          <w:sz w:val="28"/>
          <w:szCs w:val="28"/>
          <w:lang w:val="uk-UA"/>
        </w:rPr>
        <w:t xml:space="preserve"> О.С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Default="00693745" w:rsidP="00693745">
      <w:pPr>
        <w:tabs>
          <w:tab w:val="left" w:pos="6390"/>
        </w:tabs>
        <w:spacing w:after="0"/>
        <w:ind w:right="423"/>
        <w:rPr>
          <w:rFonts w:ascii="Times New Roman" w:hAnsi="Times New Roman"/>
          <w:sz w:val="28"/>
          <w:szCs w:val="28"/>
          <w:lang w:val="uk-UA"/>
        </w:rPr>
      </w:pPr>
    </w:p>
    <w:p w:rsidR="00693745" w:rsidRDefault="00693745" w:rsidP="00FD7FA1">
      <w:pPr>
        <w:tabs>
          <w:tab w:val="left" w:pos="5895"/>
        </w:tabs>
        <w:spacing w:after="0"/>
        <w:ind w:right="-92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bookmarkStart w:id="0" w:name="_GoBack"/>
      <w:r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>Хоменк</w:t>
      </w:r>
      <w:r w:rsidR="00DE178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Олега Сергійовича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проекту землеустрою щодо відведення земельної  ділянки для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спорудь (присадибна ділянка) </w:t>
      </w:r>
      <w:r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ст.ст.12,118,121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Законів України «Про регулювання містобудівної діяльності», «Про звернення громадян»,</w:t>
      </w:r>
      <w:r w:rsidR="00DE1780" w:rsidRPr="00DE178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E1780" w:rsidRPr="00596819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DE1780" w:rsidRPr="00596819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E1780" w:rsidRPr="00596819">
        <w:rPr>
          <w:rFonts w:ascii="Times New Roman" w:hAnsi="Times New Roman"/>
          <w:sz w:val="28"/>
          <w:szCs w:val="28"/>
          <w:lang w:val="uk-UA"/>
        </w:rPr>
        <w:t>,</w:t>
      </w:r>
      <w:r w:rsidR="00DE1780" w:rsidRPr="0059681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bookmarkEnd w:id="0"/>
    <w:p w:rsidR="00A245BD" w:rsidRPr="00A36253" w:rsidRDefault="00693745" w:rsidP="006937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  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86446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93745" w:rsidRPr="00693745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>на розроб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лення</w:t>
      </w:r>
      <w:r w:rsidR="00693745" w:rsidRPr="00033794">
        <w:rPr>
          <w:rFonts w:ascii="Times New Roman" w:hAnsi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 із земель житлової та громадської забудови (16.00 землі запасу)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>Хоменк</w:t>
      </w:r>
      <w:r w:rsidR="00DE178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Олегу Сергійовичу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га :</w:t>
      </w:r>
    </w:p>
    <w:p w:rsidR="00A245BD" w:rsidRPr="00C23241" w:rsidRDefault="00786446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-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для будівництва і обслуговування житлового будинку, госпо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>
        <w:rPr>
          <w:rFonts w:ascii="Times New Roman" w:hAnsi="Times New Roman"/>
          <w:bCs/>
          <w:sz w:val="28"/>
          <w:szCs w:val="28"/>
          <w:lang w:val="uk-UA"/>
        </w:rPr>
        <w:t>Центральна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, с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Довжок</w:t>
      </w:r>
      <w:proofErr w:type="spellEnd"/>
      <w:r w:rsidR="00A245BD"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A245BD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>Хоменк</w:t>
      </w:r>
      <w:r w:rsidR="00DE178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786446">
        <w:rPr>
          <w:rFonts w:ascii="Times New Roman" w:hAnsi="Times New Roman"/>
          <w:bCs/>
          <w:sz w:val="28"/>
          <w:szCs w:val="28"/>
          <w:lang w:val="uk-UA"/>
        </w:rPr>
        <w:t xml:space="preserve"> О.С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Pr="00B96262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3. Після виготовлення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 xml:space="preserve">проекту землеустрою щодо відведення земельної ділянки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подати </w:t>
      </w:r>
      <w:r w:rsidR="00693745">
        <w:rPr>
          <w:rFonts w:ascii="Times New Roman" w:hAnsi="Times New Roman"/>
          <w:bCs/>
          <w:sz w:val="28"/>
          <w:szCs w:val="28"/>
          <w:lang w:val="uk-UA"/>
        </w:rPr>
        <w:t>його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 затвердження до міської ради.</w:t>
      </w:r>
    </w:p>
    <w:p w:rsidR="00A245BD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Pr="00693745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Default="00A245BD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36253">
        <w:rPr>
          <w:sz w:val="28"/>
          <w:szCs w:val="28"/>
        </w:rPr>
        <w:t xml:space="preserve">Міський  голова                                    </w:t>
      </w:r>
      <w:r>
        <w:rPr>
          <w:sz w:val="28"/>
          <w:szCs w:val="28"/>
        </w:rPr>
        <w:t>С.Волинський</w:t>
      </w:r>
    </w:p>
    <w:p w:rsidR="002E7834" w:rsidRDefault="002E7834"/>
    <w:sectPr w:rsidR="002E7834" w:rsidSect="00DE1780">
      <w:pgSz w:w="12240" w:h="20160" w:code="5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0350"/>
    <w:rsid w:val="001778F1"/>
    <w:rsid w:val="002E7834"/>
    <w:rsid w:val="00553518"/>
    <w:rsid w:val="00693745"/>
    <w:rsid w:val="00786446"/>
    <w:rsid w:val="0091197B"/>
    <w:rsid w:val="00A245BD"/>
    <w:rsid w:val="00D0402C"/>
    <w:rsid w:val="00DE1780"/>
    <w:rsid w:val="00DF4E8B"/>
    <w:rsid w:val="00FD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12</cp:revision>
  <cp:lastPrinted>2021-03-16T09:42:00Z</cp:lastPrinted>
  <dcterms:created xsi:type="dcterms:W3CDTF">2021-02-12T09:36:00Z</dcterms:created>
  <dcterms:modified xsi:type="dcterms:W3CDTF">2021-04-10T15:02:00Z</dcterms:modified>
</cp:coreProperties>
</file>